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3E7D" w:rsidRDefault="00273E7D" w:rsidP="00273E7D">
      <w:r>
        <w:t>March  2016</w:t>
      </w:r>
      <w:bookmarkStart w:id="0" w:name="_GoBack"/>
      <w:bookmarkEnd w:id="0"/>
    </w:p>
    <w:p w:rsidR="00273E7D" w:rsidRDefault="00273E7D" w:rsidP="00273E7D">
      <w:pPr>
        <w:rPr>
          <w:sz w:val="44"/>
        </w:rPr>
      </w:pPr>
      <w:r w:rsidRPr="00273E7D">
        <w:rPr>
          <w:sz w:val="44"/>
        </w:rPr>
        <w:t xml:space="preserve">50 years ago… </w:t>
      </w:r>
    </w:p>
    <w:p w:rsidR="00273E7D" w:rsidRPr="00273E7D" w:rsidRDefault="00273E7D" w:rsidP="00273E7D">
      <w:pPr>
        <w:rPr>
          <w:sz w:val="44"/>
        </w:rPr>
      </w:pPr>
      <w:r>
        <w:rPr>
          <w:sz w:val="44"/>
        </w:rPr>
        <w:t xml:space="preserve">                        </w:t>
      </w:r>
      <w:r w:rsidRPr="00273E7D">
        <w:rPr>
          <w:sz w:val="44"/>
        </w:rPr>
        <w:t xml:space="preserve">…. did you know?  </w:t>
      </w:r>
    </w:p>
    <w:p w:rsidR="00273E7D" w:rsidRDefault="00273E7D" w:rsidP="00273E7D">
      <w:r>
        <w:t xml:space="preserve">Can you imagine Transcontinental as a dirt road?  That’s what was here 50 years ago when the Presbytery of New Orleans purchased 5.11 acres out in the country with the idea of forming a new Presbyterian Church.  With the flourishing oil industry of the time, it was anticipated that there would be an influx of workers and their families in the area, and that they would need a place to worship.  </w:t>
      </w:r>
    </w:p>
    <w:p w:rsidR="00273E7D" w:rsidRDefault="00273E7D" w:rsidP="00273E7D">
      <w:r>
        <w:t xml:space="preserve">The vision for John Calvin Presbyterian Church was officially conceived on March 3, 1966 at a meeting of Presbytery officials in the New Orleans Petroleum Club, and commissioned the next day.  Who was at this initial meeting?  Do you know the names of Bob Wells, Dick Vermillion, or Dan </w:t>
      </w:r>
      <w:proofErr w:type="spellStart"/>
      <w:r>
        <w:t>D’Antoni</w:t>
      </w:r>
      <w:proofErr w:type="spellEnd"/>
      <w:r>
        <w:t xml:space="preserve">?  They were all members of Parkway Presbyterian Church and instrumental in creating John Calvin Presbyterian Church.  Rev. Jack Moore of Dallas, Texas was borrowed from the Texas Presbytery to help with organizing the new church.  Rev. Moore served for 4 months and was replaced by Dr. T. Russell </w:t>
      </w:r>
      <w:proofErr w:type="spellStart"/>
      <w:r>
        <w:t>Nunan</w:t>
      </w:r>
      <w:proofErr w:type="spellEnd"/>
      <w:r>
        <w:t xml:space="preserve">.  </w:t>
      </w:r>
    </w:p>
    <w:p w:rsidR="00273E7D" w:rsidRDefault="00273E7D" w:rsidP="00273E7D">
      <w:r>
        <w:t xml:space="preserve">What happened next?  Ever heard of the “lost” Presbyterians?  Stay tuned for next month’s installment on the history of John Calvin Presbyterian Church as we begin the celebration of 50 years serving Christ.        </w:t>
      </w:r>
    </w:p>
    <w:p w:rsidR="00273E7D" w:rsidRDefault="00273E7D" w:rsidP="00273E7D">
      <w:r>
        <w:t xml:space="preserve">Mark your calendar!  </w:t>
      </w:r>
    </w:p>
    <w:p w:rsidR="00273E7D" w:rsidRDefault="00273E7D" w:rsidP="00273E7D">
      <w:r>
        <w:t xml:space="preserve">We are planning a special Worship Service and </w:t>
      </w:r>
      <w:proofErr w:type="gramStart"/>
      <w:r>
        <w:t>Luncheon  Sunday</w:t>
      </w:r>
      <w:proofErr w:type="gramEnd"/>
      <w:r>
        <w:t xml:space="preserve">, October 9, 2016  to celebrate our John Calvin Presbyterian Church’s 50th Anniversary!  </w:t>
      </w:r>
    </w:p>
    <w:p w:rsidR="00B03A70" w:rsidRDefault="00273E7D" w:rsidP="00273E7D">
      <w:r>
        <w:t xml:space="preserve">It will be a wonderful, joyful celebration, so please mark your calendar early and plan to attend. Additional activities and remembrances are also being planned for the celebration weekend and throughout the year.  </w:t>
      </w:r>
    </w:p>
    <w:sectPr w:rsidR="00B03A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3E7D"/>
    <w:rsid w:val="000B3221"/>
    <w:rsid w:val="00273E7D"/>
    <w:rsid w:val="00B03A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250</Words>
  <Characters>1426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Laurell</dc:creator>
  <cp:lastModifiedBy>Laurell</cp:lastModifiedBy>
  <cp:revision>1</cp:revision>
  <dcterms:created xsi:type="dcterms:W3CDTF">2016-07-10T01:05:00Z</dcterms:created>
  <dcterms:modified xsi:type="dcterms:W3CDTF">2016-07-10T01:06:00Z</dcterms:modified>
</cp:coreProperties>
</file>