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5B" w:rsidRDefault="006F5F5B">
      <w:r>
        <w:t>February 2016</w:t>
      </w:r>
    </w:p>
    <w:p w:rsidR="006F5F5B" w:rsidRDefault="006F5F5B" w:rsidP="006F5F5B">
      <w:pPr>
        <w:spacing w:after="0"/>
        <w:rPr>
          <w:sz w:val="24"/>
        </w:rPr>
      </w:pPr>
      <w:r w:rsidRPr="006F5F5B">
        <w:rPr>
          <w:sz w:val="44"/>
        </w:rPr>
        <w:t xml:space="preserve">50 years ago… </w:t>
      </w:r>
    </w:p>
    <w:p w:rsidR="006F5F5B" w:rsidRPr="006F5F5B" w:rsidRDefault="006F5F5B" w:rsidP="006F5F5B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</w:t>
      </w:r>
      <w:bookmarkStart w:id="0" w:name="_GoBack"/>
      <w:bookmarkEnd w:id="0"/>
      <w:r w:rsidRPr="006F5F5B">
        <w:rPr>
          <w:sz w:val="44"/>
        </w:rPr>
        <w:t xml:space="preserve"> </w:t>
      </w:r>
      <w:r w:rsidRPr="006F5F5B">
        <w:rPr>
          <w:sz w:val="44"/>
        </w:rPr>
        <w:t xml:space="preserve">…. did you know?  </w:t>
      </w:r>
    </w:p>
    <w:p w:rsidR="006F5F5B" w:rsidRDefault="006F5F5B" w:rsidP="006F5F5B">
      <w:r>
        <w:t xml:space="preserve">Fifty years ago, a few local Presbyterians were talking about the possible need for a Presbyterian Church in the newly developing area of on the west side of Metairie.  That was the beginning of what would become John Calvin Presbyterian Church!  </w:t>
      </w:r>
    </w:p>
    <w:p w:rsidR="006F5F5B" w:rsidRDefault="006F5F5B" w:rsidP="006F5F5B">
      <w:r>
        <w:t xml:space="preserve">The vision was officially conceived on March 3, 1966 at a meeting of Presbytery officials in the New Orleans Petroleum Club, and commissioned the next day.  </w:t>
      </w:r>
    </w:p>
    <w:p w:rsidR="006F5F5B" w:rsidRDefault="006F5F5B" w:rsidP="006F5F5B">
      <w:r>
        <w:t xml:space="preserve">Stay tuned for more tidbits on the history of John Calvin Presbyterian Church as we begin the celebration of 50 years serving Christ.   </w:t>
      </w:r>
    </w:p>
    <w:sectPr w:rsidR="006F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5B"/>
    <w:rsid w:val="000B3221"/>
    <w:rsid w:val="006F5F5B"/>
    <w:rsid w:val="00B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Laurell</dc:creator>
  <cp:lastModifiedBy>Laurell</cp:lastModifiedBy>
  <cp:revision>1</cp:revision>
  <dcterms:created xsi:type="dcterms:W3CDTF">2016-07-10T01:09:00Z</dcterms:created>
  <dcterms:modified xsi:type="dcterms:W3CDTF">2016-07-10T01:11:00Z</dcterms:modified>
</cp:coreProperties>
</file>